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C5" w:rsidRDefault="00191BC5" w:rsidP="00191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……………………………</w:t>
      </w:r>
      <w:r w:rsidRPr="00FC5BB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ab/>
      </w:r>
      <w:r w:rsidRPr="00FC5BB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ab/>
      </w:r>
      <w:r w:rsidRPr="00FC5BB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ab/>
      </w:r>
      <w:r w:rsidRPr="00FC5BB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ab/>
      </w:r>
      <w:r w:rsidRPr="00FC5BB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ab/>
      </w:r>
      <w:r w:rsidRPr="00FC5BB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ab/>
        <w:t xml:space="preserve">Pińczów, dnia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…………</w:t>
      </w:r>
      <w:r w:rsidRPr="00FC5BB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r. </w:t>
      </w:r>
    </w:p>
    <w:p w:rsidR="00191BC5" w:rsidRDefault="00191BC5" w:rsidP="00191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……………………………</w:t>
      </w:r>
    </w:p>
    <w:p w:rsidR="00191BC5" w:rsidRDefault="00191BC5" w:rsidP="00191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…………………………….</w:t>
      </w:r>
    </w:p>
    <w:p w:rsidR="00191BC5" w:rsidRDefault="00191BC5" w:rsidP="0019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pl-PL"/>
        </w:rPr>
        <w:t xml:space="preserve">(imię, nazwisko i adres zamieszkania mieszkańca </w:t>
      </w:r>
    </w:p>
    <w:p w:rsidR="00191BC5" w:rsidRPr="00191BC5" w:rsidRDefault="00191BC5" w:rsidP="0019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pl-PL"/>
        </w:rPr>
        <w:t>zgłaszającego zamiar zabrania głosu w debacie)</w:t>
      </w:r>
    </w:p>
    <w:p w:rsidR="00191BC5" w:rsidRDefault="00191BC5" w:rsidP="00191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191BC5" w:rsidRDefault="00191BC5" w:rsidP="00191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191BC5" w:rsidRDefault="00191BC5" w:rsidP="00191BC5">
      <w:pPr>
        <w:shd w:val="clear" w:color="auto" w:fill="FFFFFF"/>
        <w:spacing w:after="0" w:line="360" w:lineRule="auto"/>
        <w:ind w:left="424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l-PL"/>
        </w:rPr>
        <w:t xml:space="preserve">PRZEWODNICZĄCY </w:t>
      </w:r>
    </w:p>
    <w:p w:rsidR="00191BC5" w:rsidRDefault="00191BC5" w:rsidP="00191BC5">
      <w:pPr>
        <w:shd w:val="clear" w:color="auto" w:fill="FFFFFF"/>
        <w:spacing w:after="0" w:line="360" w:lineRule="auto"/>
        <w:ind w:left="424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l-PL"/>
        </w:rPr>
        <w:t>RADY POWIATU PIŃCZOWSKIEGO</w:t>
      </w:r>
    </w:p>
    <w:p w:rsidR="00191BC5" w:rsidRDefault="00191BC5" w:rsidP="00191BC5">
      <w:pPr>
        <w:shd w:val="clear" w:color="auto" w:fill="FFFFFF"/>
        <w:spacing w:after="0" w:line="360" w:lineRule="auto"/>
        <w:ind w:left="424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l-PL"/>
        </w:rPr>
      </w:pPr>
    </w:p>
    <w:p w:rsidR="00191BC5" w:rsidRPr="001D4CA4" w:rsidRDefault="00191BC5" w:rsidP="00191BC5">
      <w:pPr>
        <w:shd w:val="clear" w:color="auto" w:fill="FFFFFF"/>
        <w:spacing w:after="0" w:line="360" w:lineRule="auto"/>
        <w:ind w:left="424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pl-PL"/>
        </w:rPr>
      </w:pPr>
    </w:p>
    <w:p w:rsidR="00191BC5" w:rsidRDefault="00191BC5" w:rsidP="00191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191BC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Zgłoszenie zamiaru zabrania głosu w debacie nad </w:t>
      </w:r>
    </w:p>
    <w:p w:rsidR="00191BC5" w:rsidRDefault="00191BC5" w:rsidP="00191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191BC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Raportem o stanie powiatu pińczowskiego za </w:t>
      </w:r>
      <w:r w:rsidR="00B746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…………… </w:t>
      </w:r>
      <w:r w:rsidRPr="00191BC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rok</w:t>
      </w:r>
    </w:p>
    <w:p w:rsidR="00191BC5" w:rsidRDefault="00191BC5" w:rsidP="00191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</w:p>
    <w:p w:rsidR="00191BC5" w:rsidRDefault="00191BC5" w:rsidP="00191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</w:p>
    <w:p w:rsidR="00191BC5" w:rsidRPr="00191BC5" w:rsidRDefault="00191BC5" w:rsidP="00191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</w:p>
    <w:p w:rsidR="00191BC5" w:rsidRDefault="00191BC5" w:rsidP="00191B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FC5BB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 podstawie art. 30a ustawy z dnia 5 czerwca 1998 r. o samo</w:t>
      </w:r>
      <w:r w:rsidR="004B23C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rządzie powiatowym (Dz.U. z 2022</w:t>
      </w:r>
      <w:r w:rsidR="00B7462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r. poz.</w:t>
      </w:r>
      <w:r w:rsidR="00DA236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1526</w:t>
      </w:r>
      <w:bookmarkStart w:id="0" w:name="_GoBack"/>
      <w:bookmarkEnd w:id="0"/>
      <w:r w:rsidRPr="00FC5BB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)</w:t>
      </w:r>
      <w:r w:rsidR="007B72C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</w:t>
      </w:r>
      <w:r w:rsidRPr="00FC5BB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zgłaszam zamiar zabrania głosu w debacie nad Raportem o sta</w:t>
      </w:r>
      <w:r w:rsidR="004B23C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nie powiatu pińczowskiego za ………….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rok.</w:t>
      </w:r>
    </w:p>
    <w:p w:rsidR="00191BC5" w:rsidRDefault="00191BC5" w:rsidP="00191B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191BC5" w:rsidRDefault="00191BC5" w:rsidP="00191B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191BC5" w:rsidRDefault="00191BC5" w:rsidP="00191B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191BC5" w:rsidRDefault="00191BC5" w:rsidP="00191B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191BC5" w:rsidRDefault="00191BC5" w:rsidP="00191BC5">
      <w:pPr>
        <w:shd w:val="clear" w:color="auto" w:fill="FFFFFF"/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…………………………………….</w:t>
      </w:r>
    </w:p>
    <w:p w:rsidR="00191BC5" w:rsidRDefault="00191BC5" w:rsidP="00191BC5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pl-PL"/>
        </w:rPr>
        <w:t>(czytelny podpis mieszkańca zgłaszającego</w:t>
      </w:r>
    </w:p>
    <w:p w:rsidR="00191BC5" w:rsidRDefault="00191BC5" w:rsidP="00191BC5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pl-PL"/>
        </w:rPr>
        <w:t>zamiar zabrania głosu w debacie)</w:t>
      </w:r>
    </w:p>
    <w:p w:rsidR="00191BC5" w:rsidRDefault="00191BC5" w:rsidP="0019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pl-PL"/>
        </w:rPr>
      </w:pPr>
    </w:p>
    <w:p w:rsidR="00191BC5" w:rsidRDefault="00191BC5" w:rsidP="0019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pl-PL"/>
        </w:rPr>
      </w:pPr>
    </w:p>
    <w:p w:rsidR="00191BC5" w:rsidRDefault="00191BC5" w:rsidP="0019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</w:p>
    <w:p w:rsidR="00191BC5" w:rsidRDefault="00191BC5" w:rsidP="0019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</w:p>
    <w:p w:rsidR="00191BC5" w:rsidRDefault="00191BC5" w:rsidP="0019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</w:p>
    <w:p w:rsidR="00191BC5" w:rsidRPr="00191BC5" w:rsidRDefault="00191BC5" w:rsidP="0019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191BC5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W załączeniu: </w:t>
      </w:r>
    </w:p>
    <w:p w:rsidR="00191BC5" w:rsidRPr="00191BC5" w:rsidRDefault="00191BC5" w:rsidP="0019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</w:pPr>
      <w:r w:rsidRPr="00191BC5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 xml:space="preserve">- lista poparcia mieszkańców wraz z klauzulą informacyjną </w:t>
      </w:r>
    </w:p>
    <w:p w:rsidR="00A5733F" w:rsidRPr="00191BC5" w:rsidRDefault="00A5733F">
      <w:pPr>
        <w:rPr>
          <w:sz w:val="20"/>
          <w:szCs w:val="20"/>
        </w:rPr>
      </w:pPr>
    </w:p>
    <w:sectPr w:rsidR="00A5733F" w:rsidRPr="00191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69"/>
    <w:rsid w:val="00093B44"/>
    <w:rsid w:val="00191BC5"/>
    <w:rsid w:val="004B23C9"/>
    <w:rsid w:val="007B72CC"/>
    <w:rsid w:val="00A5733F"/>
    <w:rsid w:val="00B7462D"/>
    <w:rsid w:val="00C06A69"/>
    <w:rsid w:val="00DA2364"/>
    <w:rsid w:val="00F1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B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B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Budera</dc:creator>
  <cp:keywords/>
  <dc:description/>
  <cp:lastModifiedBy>Monika Budera</cp:lastModifiedBy>
  <cp:revision>6</cp:revision>
  <dcterms:created xsi:type="dcterms:W3CDTF">2019-06-04T10:28:00Z</dcterms:created>
  <dcterms:modified xsi:type="dcterms:W3CDTF">2023-05-29T11:13:00Z</dcterms:modified>
</cp:coreProperties>
</file>