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C5" w:rsidRDefault="00191BC5" w:rsidP="00191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</w:t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ab/>
        <w:t xml:space="preserve">Pińczów, dnia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</w:t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r. </w:t>
      </w:r>
    </w:p>
    <w:p w:rsidR="00191BC5" w:rsidRDefault="00191BC5" w:rsidP="00191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</w:t>
      </w:r>
    </w:p>
    <w:p w:rsidR="00191BC5" w:rsidRDefault="00191BC5" w:rsidP="00191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…………………………….</w:t>
      </w: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  <w:t xml:space="preserve">(imię, nazwisko i adres zamieszkania mieszkańca </w:t>
      </w:r>
    </w:p>
    <w:p w:rsidR="00191BC5" w:rsidRP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  <w:t>zgłaszającego zamiar zabrania głosu w debacie)</w:t>
      </w:r>
    </w:p>
    <w:p w:rsidR="00191BC5" w:rsidRDefault="00191BC5" w:rsidP="00191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  <w:t xml:space="preserve">PRZEWODNICZĄCY </w:t>
      </w:r>
    </w:p>
    <w:p w:rsidR="00191BC5" w:rsidRDefault="00191BC5" w:rsidP="00191BC5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  <w:t>RADY POWIATU PIŃCZOWSKIEGO</w:t>
      </w:r>
    </w:p>
    <w:p w:rsidR="00191BC5" w:rsidRDefault="00191BC5" w:rsidP="00191BC5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</w:pPr>
    </w:p>
    <w:p w:rsidR="00191BC5" w:rsidRPr="001D4CA4" w:rsidRDefault="00191BC5" w:rsidP="00191BC5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91B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Zgłoszenie zamiaru zabrania głosu w debacie nad </w:t>
      </w:r>
    </w:p>
    <w:p w:rsidR="00191BC5" w:rsidRDefault="00191BC5" w:rsidP="0019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91B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Raportem o stanie powiatu pińczowskiego za </w:t>
      </w:r>
      <w:r w:rsidR="00B746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…………… </w:t>
      </w:r>
      <w:r w:rsidRPr="00191B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rok</w:t>
      </w:r>
    </w:p>
    <w:p w:rsidR="00191BC5" w:rsidRDefault="00191BC5" w:rsidP="0019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</w:p>
    <w:p w:rsidR="00191BC5" w:rsidRPr="00191BC5" w:rsidRDefault="00191BC5" w:rsidP="0019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Na podstawie art. 30a ustawy z dnia 5 czerwca 1998 r. o samo</w:t>
      </w:r>
      <w:r w:rsidR="004B23C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rządzie powiatowym (Dz.U. z 202</w:t>
      </w:r>
      <w:r w:rsidR="00CC46F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4</w:t>
      </w:r>
      <w:r w:rsidR="00B746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r. poz.</w:t>
      </w:r>
      <w:r w:rsidR="00DA236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1</w:t>
      </w:r>
      <w:r w:rsidR="00CC46F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07</w:t>
      </w:r>
      <w:bookmarkStart w:id="0" w:name="_GoBack"/>
      <w:bookmarkEnd w:id="0"/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</w:t>
      </w:r>
      <w:r w:rsidR="007B72C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Pr="00FC5BB4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zgłaszam zamiar zabrania głosu w debacie nad Raportem o sta</w:t>
      </w:r>
      <w:r w:rsidR="004B23C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 powiatu pińczowskiego za ………….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rok.</w:t>
      </w:r>
    </w:p>
    <w:p w:rsidR="00191BC5" w:rsidRDefault="00191BC5" w:rsidP="00191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91BC5" w:rsidRDefault="00191BC5" w:rsidP="00191BC5">
      <w:pPr>
        <w:shd w:val="clear" w:color="auto" w:fill="FFFFFF"/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…………………………………….</w:t>
      </w:r>
    </w:p>
    <w:p w:rsidR="00191BC5" w:rsidRDefault="00191BC5" w:rsidP="00191BC5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  <w:t>(czytelny podpis mieszkańca zgłaszającego</w:t>
      </w:r>
    </w:p>
    <w:p w:rsidR="00191BC5" w:rsidRDefault="00191BC5" w:rsidP="00191BC5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  <w:t>zamiar zabrania głosu w debacie)</w:t>
      </w: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</w:pPr>
    </w:p>
    <w:p w:rsid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</w:pPr>
    </w:p>
    <w:p w:rsidR="00191BC5" w:rsidRP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</w:pPr>
      <w:r w:rsidRPr="00191BC5"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  <w:t xml:space="preserve">W załączeniu: </w:t>
      </w:r>
    </w:p>
    <w:p w:rsidR="00191BC5" w:rsidRPr="00191BC5" w:rsidRDefault="00191BC5" w:rsidP="0019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</w:pPr>
      <w:r w:rsidRPr="00191BC5">
        <w:rPr>
          <w:rFonts w:ascii="Times New Roman" w:eastAsia="Times New Roman" w:hAnsi="Times New Roman" w:cs="Times New Roman"/>
          <w:color w:val="111111"/>
          <w:sz w:val="20"/>
          <w:szCs w:val="20"/>
          <w:lang w:eastAsia="pl-PL"/>
        </w:rPr>
        <w:t xml:space="preserve">- lista poparcia mieszkańców wraz z klauzulą informacyjną </w:t>
      </w:r>
    </w:p>
    <w:p w:rsidR="00A5733F" w:rsidRPr="00191BC5" w:rsidRDefault="00A5733F">
      <w:pPr>
        <w:rPr>
          <w:sz w:val="20"/>
          <w:szCs w:val="20"/>
        </w:rPr>
      </w:pPr>
    </w:p>
    <w:sectPr w:rsidR="00A5733F" w:rsidRPr="0019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69"/>
    <w:rsid w:val="00093B44"/>
    <w:rsid w:val="00191BC5"/>
    <w:rsid w:val="004B23C9"/>
    <w:rsid w:val="007B72CC"/>
    <w:rsid w:val="00A5733F"/>
    <w:rsid w:val="00B7462D"/>
    <w:rsid w:val="00C06A69"/>
    <w:rsid w:val="00CC46F6"/>
    <w:rsid w:val="00DA2364"/>
    <w:rsid w:val="00F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B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B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Budera</dc:creator>
  <cp:keywords/>
  <dc:description/>
  <cp:lastModifiedBy>Monika Budera</cp:lastModifiedBy>
  <cp:revision>7</cp:revision>
  <dcterms:created xsi:type="dcterms:W3CDTF">2019-06-04T10:28:00Z</dcterms:created>
  <dcterms:modified xsi:type="dcterms:W3CDTF">2024-06-06T10:07:00Z</dcterms:modified>
</cp:coreProperties>
</file>