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43" w:rsidRPr="009169A7" w:rsidRDefault="00E26343" w:rsidP="00E26343">
      <w:pPr>
        <w:pStyle w:val="Nagwek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169A7">
        <w:rPr>
          <w:rFonts w:ascii="Times New Roman" w:hAnsi="Times New Roman" w:cs="Times New Roman"/>
          <w:b/>
          <w:bCs/>
          <w:sz w:val="28"/>
          <w:szCs w:val="24"/>
        </w:rPr>
        <w:t>Dyżury specjalistyczne - lista</w:t>
      </w:r>
    </w:p>
    <w:p w:rsidR="00E26343" w:rsidRPr="00D655A6" w:rsidRDefault="00E26343" w:rsidP="00E26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14:00 - 18:00 w punkcie w Tarnowskich Górach przy ul. Sienkiewicza 16</w:t>
      </w:r>
      <w:r w:rsidRPr="00D655A6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dębicki)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dębicki)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strzyżowski)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12.00-16.00, wtorki w godz. 08.00-12.00 oraz środy 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08.00-12.00 w punkcie w miejscowości Nozdrzec (powiat brzozowski)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D655A6">
        <w:rPr>
          <w:rFonts w:ascii="Times New Roman" w:hAnsi="Times New Roman" w:cs="Times New Roman"/>
          <w:sz w:val="24"/>
          <w:szCs w:val="24"/>
        </w:rPr>
        <w:t>15.45-19.45 w punkcie w Sanoku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Ustrzykach Dolnych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w punkcie w Siemiatyczach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11.30-15.30 w punkcie w Suwałkach</w:t>
      </w:r>
    </w:p>
    <w:p w:rsidR="00E26343" w:rsidRPr="00D655A6" w:rsidRDefault="00E26343" w:rsidP="00E26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D655A6">
        <w:rPr>
          <w:rFonts w:ascii="Times New Roman" w:hAnsi="Times New Roman" w:cs="Times New Roman"/>
          <w:sz w:val="24"/>
          <w:szCs w:val="24"/>
        </w:rPr>
        <w:t>w godz. 15.00-19.00 w punkcie w powiecie Oleckim</w:t>
      </w:r>
    </w:p>
    <w:p w:rsidR="00E26343" w:rsidRPr="00D655A6" w:rsidRDefault="00E26343" w:rsidP="00E263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Pomoc ofiarom przemocy, przede wszystkim wobec kobiet i dzieci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Poniedziałki w godz. 15.45-19.45 w punkcie w Sanoku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dębicki)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Wtorki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Pilznie (powiat dębicki)</w:t>
      </w:r>
    </w:p>
    <w:p w:rsidR="00E26343" w:rsidRPr="00970768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Środy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</w:p>
    <w:p w:rsidR="00E26343" w:rsidRPr="00970768" w:rsidRDefault="00E26343" w:rsidP="00E26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miejscowości Czudec (powiat strzyżowski)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Środy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Jasienica Rosielna (powiat brzozowski)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Środy w godz. 15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12.30-16.30 w punkcie w Ustrzykach Dolnych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08.00-12.00 w punkcie w Siemiatyczach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11.30-15.30 w punkcie w powiecie Suwalskim</w:t>
      </w:r>
    </w:p>
    <w:p w:rsidR="00E26343" w:rsidRPr="00D655A6" w:rsidRDefault="00E26343" w:rsidP="00E263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D655A6">
        <w:rPr>
          <w:rFonts w:ascii="Times New Roman" w:hAnsi="Times New Roman" w:cs="Times New Roman"/>
          <w:sz w:val="24"/>
          <w:szCs w:val="24"/>
        </w:rPr>
        <w:t>w godz. 13.30-17.30 w punkcie w powiecie Oleckim</w:t>
      </w:r>
    </w:p>
    <w:p w:rsidR="00E26343" w:rsidRPr="00D655A6" w:rsidRDefault="00E26343" w:rsidP="00E26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Piątki w godz. 08.00-12.00 w punkcie w Zagórzu (powiat sanocki)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Wtorki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Ustrzykach Dolnych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Siemiatyczach</w:t>
      </w:r>
    </w:p>
    <w:p w:rsidR="00E26343" w:rsidRPr="00D655A6" w:rsidRDefault="00E26343" w:rsidP="00E263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11.30-15.30 w punkcie w powiecie Suwalskim</w:t>
      </w:r>
    </w:p>
    <w:p w:rsidR="00E26343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:rsidR="00E26343" w:rsidRPr="003B17A5" w:rsidRDefault="00E26343" w:rsidP="00E263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Czwartki w godz. 12.00-16.00 w punkcie w Gryficach przy  ul. Koszarowej 4 </w:t>
      </w:r>
    </w:p>
    <w:p w:rsidR="00E26343" w:rsidRPr="00D655A6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(powiat gryficki) przy Placu Konstytucji 3 Maja 1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dębicki)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dębicki)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strzyżowski)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Jasienica Rosielna (powiat brzozowski)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</w:t>
      </w:r>
    </w:p>
    <w:p w:rsidR="00E26343" w:rsidRPr="00D655A6" w:rsidRDefault="00E26343" w:rsidP="00E263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D65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w Suwałkach przy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ul. Kościuszki 71</w:t>
      </w: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12.00-16.00 w punkcie w Karnicach (powiat gryficki) przy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ul. Osiedlowej 18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Żyrakowie (powiat dębicki)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dębicki)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10.00-14.00 w punkcie w Tarnobrzegu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07.30-11.30 w punkcie w Niebylcu (powiat strzyżowski)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Jasienica Rosielna (powiat brzozowski)</w:t>
      </w:r>
    </w:p>
    <w:p w:rsidR="00E26343" w:rsidRPr="00D655A6" w:rsidRDefault="00E26343" w:rsidP="00E2634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D655A6">
        <w:rPr>
          <w:rFonts w:ascii="Times New Roman" w:hAnsi="Times New Roman" w:cs="Times New Roman"/>
          <w:sz w:val="24"/>
          <w:szCs w:val="24"/>
        </w:rPr>
        <w:t>w godz. 15.00-19.00 w punkcie w powiecie Oleckim</w:t>
      </w:r>
    </w:p>
    <w:p w:rsidR="00E26343" w:rsidRDefault="00E26343" w:rsidP="00E26343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:rsidR="00E26343" w:rsidRPr="00D655A6" w:rsidRDefault="00E26343" w:rsidP="00E26343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Środy w godz. 15:00-19:00 w punkcie w Sosnowcu, ul. Baczyńskiego 14. Radca prawny Łukasz </w:t>
      </w:r>
      <w:proofErr w:type="spellStart"/>
      <w:r w:rsidRPr="00D655A6">
        <w:rPr>
          <w:rFonts w:ascii="Times New Roman" w:hAnsi="Times New Roman" w:cs="Times New Roman"/>
          <w:sz w:val="24"/>
          <w:szCs w:val="24"/>
        </w:rPr>
        <w:t>Łazaj</w:t>
      </w:r>
      <w:proofErr w:type="spellEnd"/>
    </w:p>
    <w:p w:rsidR="00E26343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:rsidR="00E26343" w:rsidRPr="00D655A6" w:rsidRDefault="00E26343" w:rsidP="00E263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13.00-17.00 oraz w piątki w godz.09.00-13.00  w punkcie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w Mławie</w:t>
      </w:r>
    </w:p>
    <w:p w:rsidR="00E26343" w:rsidRPr="00D655A6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:rsidR="00E26343" w:rsidRPr="00D655A6" w:rsidRDefault="00E26343" w:rsidP="00E263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Dzierzgowie  (powiat mławski)</w:t>
      </w: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:rsidR="00E26343" w:rsidRPr="00D655A6" w:rsidRDefault="00E26343" w:rsidP="00E263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Dzierzgowie  (powiat mławski)</w:t>
      </w: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Default="00E26343" w:rsidP="00E26343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:rsidR="00E26343" w:rsidRPr="00970768" w:rsidRDefault="00E26343" w:rsidP="00E26343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świecki)</w:t>
      </w:r>
    </w:p>
    <w:p w:rsidR="00E26343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6C7C45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18"/>
          <w:szCs w:val="24"/>
        </w:rPr>
      </w:pPr>
    </w:p>
    <w:p w:rsidR="00E26343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:rsidR="00E26343" w:rsidRPr="00970768" w:rsidRDefault="00E26343" w:rsidP="00E26343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Default="00E26343" w:rsidP="00E26343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:rsidR="00E26343" w:rsidRPr="00970768" w:rsidRDefault="00E26343" w:rsidP="00E263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Pr="00970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</w:p>
    <w:p w:rsidR="00E26343" w:rsidRPr="00970768" w:rsidRDefault="00E26343" w:rsidP="00E26343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Świebodzinie </w:t>
      </w:r>
    </w:p>
    <w:p w:rsidR="00E26343" w:rsidRPr="00D655A6" w:rsidRDefault="00E26343" w:rsidP="00E26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343" w:rsidRDefault="00E26343" w:rsidP="00E2634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:rsidR="00E26343" w:rsidRPr="00970768" w:rsidRDefault="00E26343" w:rsidP="00E2634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07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Świebodzinie </w:t>
      </w:r>
    </w:p>
    <w:p w:rsidR="00E26343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655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:rsidR="00E26343" w:rsidRPr="00D655A6" w:rsidRDefault="00E26343" w:rsidP="00E26343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we wtorki w godz. od 13.00 do 17.00, w punkcie we Wschowie przy ul. </w:t>
      </w:r>
      <w:proofErr w:type="spellStart"/>
      <w:r w:rsidRPr="00D655A6">
        <w:rPr>
          <w:rFonts w:ascii="Times New Roman" w:hAnsi="Times New Roman" w:cs="Times New Roman"/>
          <w:sz w:val="24"/>
          <w:szCs w:val="24"/>
        </w:rPr>
        <w:t>Staroleszczyńskiej</w:t>
      </w:r>
      <w:proofErr w:type="spellEnd"/>
      <w:r w:rsidRPr="00D655A6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26343" w:rsidRPr="00D655A6" w:rsidRDefault="00E26343" w:rsidP="00E2634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26343" w:rsidRPr="00D655A6" w:rsidRDefault="00E26343" w:rsidP="00E26343">
      <w:pPr>
        <w:pStyle w:val="Akapitzli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85A8B" w:rsidRDefault="00B85A8B">
      <w:bookmarkStart w:id="0" w:name="_GoBack"/>
      <w:bookmarkEnd w:id="0"/>
    </w:p>
    <w:sectPr w:rsidR="00B85A8B" w:rsidSect="00970768">
      <w:pgSz w:w="11906" w:h="16838"/>
      <w:pgMar w:top="56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027"/>
    <w:multiLevelType w:val="hybridMultilevel"/>
    <w:tmpl w:val="41D87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938"/>
    <w:multiLevelType w:val="hybridMultilevel"/>
    <w:tmpl w:val="6DFE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6D47"/>
    <w:multiLevelType w:val="hybridMultilevel"/>
    <w:tmpl w:val="94B8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04C4"/>
    <w:multiLevelType w:val="hybridMultilevel"/>
    <w:tmpl w:val="0A1E7A4A"/>
    <w:lvl w:ilvl="0" w:tplc="DB447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F732E"/>
    <w:multiLevelType w:val="hybridMultilevel"/>
    <w:tmpl w:val="EE70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687D"/>
    <w:multiLevelType w:val="hybridMultilevel"/>
    <w:tmpl w:val="CA6A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AC"/>
    <w:rsid w:val="00785DAC"/>
    <w:rsid w:val="00B85A8B"/>
    <w:rsid w:val="00E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0725-DAE9-4E80-A08A-0289057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43"/>
  </w:style>
  <w:style w:type="paragraph" w:styleId="Nagwek1">
    <w:name w:val="heading 1"/>
    <w:basedOn w:val="Normalny"/>
    <w:next w:val="Normalny"/>
    <w:link w:val="Nagwek1Znak"/>
    <w:uiPriority w:val="9"/>
    <w:qFormat/>
    <w:rsid w:val="00E26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2634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2634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63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Modrzewiecka</dc:creator>
  <cp:keywords/>
  <dc:description/>
  <cp:lastModifiedBy>Barbara Modrzewiecka</cp:lastModifiedBy>
  <cp:revision>2</cp:revision>
  <dcterms:created xsi:type="dcterms:W3CDTF">2022-01-13T09:05:00Z</dcterms:created>
  <dcterms:modified xsi:type="dcterms:W3CDTF">2022-01-13T09:06:00Z</dcterms:modified>
</cp:coreProperties>
</file>