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DE68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Część A - wypełnia składający podanie</w:t>
      </w:r>
    </w:p>
    <w:p w:rsidR="00CF3E57" w:rsidRPr="00DE6873" w:rsidRDefault="00CF3E57" w:rsidP="00CF3E5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Pińczów dn. ...................................</w:t>
      </w:r>
    </w:p>
    <w:p w:rsidR="00CF3E57" w:rsidRPr="00DE6873" w:rsidRDefault="00CF3E57" w:rsidP="00CF3E57">
      <w:pPr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:rsidR="00CF3E57" w:rsidRPr="00DE6873" w:rsidRDefault="00CF3E57" w:rsidP="00CF3E57">
      <w:pPr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6873">
        <w:rPr>
          <w:rFonts w:ascii="Times New Roman" w:eastAsia="Times New Roman" w:hAnsi="Times New Roman" w:cs="Times New Roman"/>
          <w:sz w:val="20"/>
          <w:szCs w:val="20"/>
          <w:lang w:eastAsia="pl-PL"/>
        </w:rPr>
        <w:t>/imię i nazwisko/</w:t>
      </w:r>
    </w:p>
    <w:p w:rsidR="00CF3E57" w:rsidRPr="00DE6873" w:rsidRDefault="00CF3E57" w:rsidP="00CF3E57">
      <w:pPr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:rsidR="00CF3E57" w:rsidRPr="00DE6873" w:rsidRDefault="00CF3E57" w:rsidP="00CF3E57">
      <w:pPr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6873">
        <w:rPr>
          <w:rFonts w:ascii="Times New Roman" w:eastAsia="Times New Roman" w:hAnsi="Times New Roman" w:cs="Times New Roman"/>
          <w:sz w:val="20"/>
          <w:szCs w:val="20"/>
          <w:lang w:eastAsia="pl-PL"/>
        </w:rPr>
        <w:t>/ulica, nr domu/</w:t>
      </w:r>
    </w:p>
    <w:p w:rsidR="00CF3E57" w:rsidRPr="00DE6873" w:rsidRDefault="00CF3E57" w:rsidP="00CF3E57">
      <w:pPr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CF3E57" w:rsidRPr="00DE6873" w:rsidRDefault="00CF3E57" w:rsidP="00CF3E57">
      <w:pPr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6873">
        <w:rPr>
          <w:rFonts w:ascii="Times New Roman" w:eastAsia="Times New Roman" w:hAnsi="Times New Roman" w:cs="Times New Roman"/>
          <w:sz w:val="20"/>
          <w:szCs w:val="20"/>
          <w:lang w:eastAsia="pl-PL"/>
        </w:rPr>
        <w:t>/kod miejscowości/</w:t>
      </w:r>
    </w:p>
    <w:p w:rsidR="00CF3E57" w:rsidRPr="00DE6873" w:rsidRDefault="00CF3E57" w:rsidP="00CF3E57">
      <w:pPr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:rsidR="00CF3E57" w:rsidRPr="00DE6873" w:rsidRDefault="00CF3E57" w:rsidP="00CF3E57">
      <w:pPr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6873">
        <w:rPr>
          <w:rFonts w:ascii="Times New Roman" w:eastAsia="Times New Roman" w:hAnsi="Times New Roman" w:cs="Times New Roman"/>
          <w:sz w:val="20"/>
          <w:szCs w:val="20"/>
          <w:lang w:eastAsia="pl-PL"/>
        </w:rPr>
        <w:t>/nr telefonu/</w:t>
      </w:r>
    </w:p>
    <w:p w:rsidR="00CF3E57" w:rsidRPr="00DE6873" w:rsidRDefault="00CF3E57" w:rsidP="00CF3E57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3E57" w:rsidRPr="00DE6873" w:rsidRDefault="00CF3E57" w:rsidP="00CF3E57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E68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Starostwo Powiatowe</w:t>
      </w:r>
    </w:p>
    <w:p w:rsidR="00CF3E57" w:rsidRPr="00DE6873" w:rsidRDefault="00CF3E57" w:rsidP="00CF3E57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E68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Pińczowie</w:t>
      </w: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Zwracam się z prośbą o zarejestrowanie sprzętu pływającego - /pontonu, łodzi, kajaka/*, wykorzystywanego do amatorskiego połowu ryb, którego jestem właścicielem.</w:t>
      </w: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Charakterystyczne dane sprzętu pływają:</w:t>
      </w: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E57" w:rsidRDefault="00CF3E57" w:rsidP="00CF3E57">
      <w:pPr>
        <w:numPr>
          <w:ilvl w:val="0"/>
          <w:numId w:val="2"/>
        </w:numPr>
        <w:tabs>
          <w:tab w:val="num" w:pos="360"/>
        </w:tabs>
        <w:spacing w:after="0" w:line="280" w:lineRule="exact"/>
        <w:ind w:left="3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.......................................................................</w:t>
      </w:r>
    </w:p>
    <w:p w:rsidR="00CF3E57" w:rsidRPr="00DE6873" w:rsidRDefault="00CF3E57" w:rsidP="00CF3E57">
      <w:pPr>
        <w:spacing w:after="0" w:line="280" w:lineRule="exact"/>
        <w:ind w:left="3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E57" w:rsidRDefault="00CF3E57" w:rsidP="00CF3E57">
      <w:pPr>
        <w:numPr>
          <w:ilvl w:val="0"/>
          <w:numId w:val="2"/>
        </w:numPr>
        <w:tabs>
          <w:tab w:val="num" w:pos="360"/>
        </w:tabs>
        <w:spacing w:after="0" w:line="280" w:lineRule="exact"/>
        <w:ind w:left="3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....................................................................</w:t>
      </w:r>
    </w:p>
    <w:p w:rsidR="00CF3E57" w:rsidRPr="00DE6873" w:rsidRDefault="00CF3E57" w:rsidP="00CF3E57">
      <w:pPr>
        <w:spacing w:after="0" w:line="280" w:lineRule="exact"/>
        <w:ind w:left="3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E57" w:rsidRDefault="00CF3E57" w:rsidP="00CF3E57">
      <w:pPr>
        <w:numPr>
          <w:ilvl w:val="0"/>
          <w:numId w:val="2"/>
        </w:numPr>
        <w:tabs>
          <w:tab w:val="num" w:pos="360"/>
        </w:tabs>
        <w:spacing w:after="0" w:line="280" w:lineRule="exact"/>
        <w:ind w:left="3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...................................................................</w:t>
      </w:r>
    </w:p>
    <w:p w:rsidR="00CF3E57" w:rsidRPr="00DE6873" w:rsidRDefault="00CF3E57" w:rsidP="00CF3E57">
      <w:pPr>
        <w:spacing w:after="0" w:line="280" w:lineRule="exact"/>
        <w:ind w:left="3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E57" w:rsidRDefault="00CF3E57" w:rsidP="00CF3E57">
      <w:pPr>
        <w:numPr>
          <w:ilvl w:val="0"/>
          <w:numId w:val="2"/>
        </w:numPr>
        <w:tabs>
          <w:tab w:val="num" w:pos="360"/>
        </w:tabs>
        <w:spacing w:after="0" w:line="280" w:lineRule="exact"/>
        <w:ind w:left="3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.........................................................................</w:t>
      </w:r>
    </w:p>
    <w:p w:rsidR="00CF3E57" w:rsidRPr="00DE6873" w:rsidRDefault="00CF3E57" w:rsidP="00CF3E57">
      <w:pPr>
        <w:spacing w:after="0" w:line="280" w:lineRule="exact"/>
        <w:ind w:left="3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E57" w:rsidRDefault="00CF3E57" w:rsidP="00CF3E57">
      <w:pPr>
        <w:numPr>
          <w:ilvl w:val="0"/>
          <w:numId w:val="2"/>
        </w:numPr>
        <w:tabs>
          <w:tab w:val="num" w:pos="360"/>
        </w:tabs>
        <w:spacing w:after="0" w:line="280" w:lineRule="exact"/>
        <w:ind w:left="3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miejsc ..............................................................</w:t>
      </w:r>
    </w:p>
    <w:p w:rsidR="00CF3E57" w:rsidRPr="00DE6873" w:rsidRDefault="00CF3E57" w:rsidP="00CF3E57">
      <w:pPr>
        <w:spacing w:after="0" w:line="280" w:lineRule="exact"/>
        <w:ind w:left="3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E57" w:rsidRPr="00DE6873" w:rsidRDefault="00CF3E57" w:rsidP="00CF3E57">
      <w:pPr>
        <w:numPr>
          <w:ilvl w:val="0"/>
          <w:numId w:val="2"/>
        </w:numPr>
        <w:tabs>
          <w:tab w:val="num" w:pos="360"/>
        </w:tabs>
        <w:spacing w:after="0" w:line="280" w:lineRule="exact"/>
        <w:ind w:left="3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 ...........................................................</w:t>
      </w: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E57" w:rsidRPr="00DE6873" w:rsidRDefault="00CF3E57" w:rsidP="00CF3E5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 zaświadczenie potwierdzające legalność posiadanego sprzętu (umowę kupna, fakturę)</w:t>
      </w:r>
    </w:p>
    <w:p w:rsidR="00CF3E57" w:rsidRPr="00DE6873" w:rsidRDefault="00CF3E57" w:rsidP="00CF3E5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skarbowa (17 zł)</w:t>
      </w: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*/niepotrzebne skreślić</w:t>
      </w:r>
    </w:p>
    <w:p w:rsidR="00CF3E57" w:rsidRPr="00DE6873" w:rsidRDefault="00CF3E57" w:rsidP="00CF3E57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CF3E57" w:rsidRPr="00DE6873" w:rsidRDefault="00CF3E57" w:rsidP="00CF3E57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6873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 wnioskodawcy/</w:t>
      </w: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DE68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Część B – wypełnia organ dokonujący rejestracji</w:t>
      </w: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Nr rejestracyjny ..........................................................</w:t>
      </w: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sprzętu ............................................................</w:t>
      </w: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wydania zaświadczenia .....................................</w:t>
      </w:r>
    </w:p>
    <w:p w:rsidR="00CF3E57" w:rsidRPr="00DE6873" w:rsidRDefault="00CF3E57" w:rsidP="00C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E57" w:rsidRDefault="00CF3E57" w:rsidP="00CF3E57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8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CF3E57" w:rsidRPr="00DE6873" w:rsidRDefault="00CF3E57" w:rsidP="00CF3E57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.</w:t>
      </w:r>
      <w:r w:rsidRPr="00DE6873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 wydającego/</w:t>
      </w:r>
    </w:p>
    <w:p w:rsidR="00883764" w:rsidRDefault="00CF3E57"/>
    <w:sectPr w:rsidR="00883764" w:rsidSect="004A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5D7B"/>
    <w:multiLevelType w:val="hybridMultilevel"/>
    <w:tmpl w:val="107499F2"/>
    <w:lvl w:ilvl="0" w:tplc="FC863C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24100"/>
    <w:multiLevelType w:val="hybridMultilevel"/>
    <w:tmpl w:val="9DCE86AA"/>
    <w:lvl w:ilvl="0" w:tplc="91644618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/>
  <w:defaultTabStop w:val="708"/>
  <w:hyphenationZone w:val="425"/>
  <w:characterSpacingControl w:val="doNotCompress"/>
  <w:compat/>
  <w:rsids>
    <w:rsidRoot w:val="00CF3E57"/>
    <w:rsid w:val="00164AA5"/>
    <w:rsid w:val="004A21FE"/>
    <w:rsid w:val="00CF3E57"/>
    <w:rsid w:val="00F8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sylwia.robak</dc:creator>
  <cp:lastModifiedBy>sylwia.robak</cp:lastModifiedBy>
  <cp:revision>1</cp:revision>
  <dcterms:created xsi:type="dcterms:W3CDTF">2020-05-07T10:21:00Z</dcterms:created>
  <dcterms:modified xsi:type="dcterms:W3CDTF">2020-05-07T10:27:00Z</dcterms:modified>
</cp:coreProperties>
</file>